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Приложение № 1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ЗАЯВКА-АНКЕТА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участника ежегодного конкурса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Следственного комитета Российской Федерации «Юный следователь»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1. Фамилия, имя, отчество участника конкурса. Пол.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2. Число/месяц/год рождения.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3. Адрес проживания.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4. Гражданство.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5. Образовательное учреждение.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6. Класс на момент участия в конкурсе, изучаемый язык.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7. Социальный статус участника конкурса: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сирота;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опекаемый;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ребенок сотрудника органов охраны правопорядка</w:t>
      </w:r>
      <w:proofErr w:type="gramStart"/>
      <w:r>
        <w:rPr>
          <w:rFonts w:ascii="Arial" w:hAnsi="Arial" w:cs="Arial"/>
          <w:color w:val="333333"/>
          <w:sz w:val="11"/>
          <w:szCs w:val="11"/>
        </w:rPr>
        <w:t> ,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пострадавшего или погибшего при исполнении служебных обязанностей;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ребенок сотрудника Следственного комитета Российской Федерации;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11"/>
          <w:szCs w:val="11"/>
        </w:rPr>
        <w:t>обучающийся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кадетского корпуса или кадетского класса Следственного комитета Российской Федерации;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11"/>
          <w:szCs w:val="11"/>
        </w:rPr>
        <w:t>обучающийся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общеобразовательного учреждения Российской Федерации.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8. Информация об участии в программе «Юный следователь» в Международном детском центре «Артек» и всероссийских детских центрах «Орлёнок», «Океан», «Смена».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9. Информация по предпочтительным детским центрам.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10. Информация по предпочтительным срокам направления в детские центры.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11. Контактный телефон, электронная почта участника конкурса.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12. Контакты одного из родителей (законного представителя): Ф.И.О., телефон, электронная почта.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С положением о проведении в Следственном комитете Российской Федерации ежегодного конкурса «Юный следователь» ознакомлен и согласен.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Дата заполнения                                                                       Подпись участника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Приложение № 2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СОГЛАСИЕ РОДИТЕЛЯ/ЗАКОННОГО ПРЕДСТАВИТЕЛЯ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  <w:t>НА ОБРАБОТКУ ПЕРСОНАЛЬНЫХ ДАННЫХ НЕСОВЕРШЕННОЛЕТНЕГО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Я, _________________________________________________________,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                                              (ФИО родителя или законного представителя)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паспорт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_____________выдан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________________________________________,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        (серия, номер)                                                                        (когда и кем выдан)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__________________________________________________________________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являясь законным представителем несовершеннолетнего __________________________________________________________________,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(ФИО несовершеннолетнего)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proofErr w:type="gramStart"/>
      <w:r>
        <w:rPr>
          <w:rFonts w:ascii="Arial" w:hAnsi="Arial" w:cs="Arial"/>
          <w:color w:val="333333"/>
          <w:sz w:val="11"/>
          <w:szCs w:val="11"/>
        </w:rPr>
        <w:t>приходящегося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мне _____________, зарегистрированного по адресу:__________________________________________________________________________________________________________________________,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даю свое согласие на обработку </w:t>
      </w:r>
      <w:proofErr w:type="gramStart"/>
      <w:r>
        <w:rPr>
          <w:rFonts w:ascii="Arial" w:hAnsi="Arial" w:cs="Arial"/>
          <w:color w:val="333333"/>
          <w:sz w:val="11"/>
          <w:szCs w:val="11"/>
        </w:rPr>
        <w:t>в</w:t>
      </w:r>
      <w:proofErr w:type="gramEnd"/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Следственном </w:t>
      </w:r>
      <w:proofErr w:type="gramStart"/>
      <w:r>
        <w:rPr>
          <w:rFonts w:ascii="Arial" w:hAnsi="Arial" w:cs="Arial"/>
          <w:color w:val="333333"/>
          <w:sz w:val="11"/>
          <w:szCs w:val="11"/>
        </w:rPr>
        <w:t>комитете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Российской Федерации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персональных данных несовершеннолетнего, относящихся исключительно 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  <w:t xml:space="preserve">к перечисленным ниже категориям персональных данных: фамилия, имя, отчество; пол; дата рождения; образовательная организация; информация 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  <w:t>о результатах конкурса.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Я даю согласие на использование персональных данных несовершеннолетнего 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исключительнов</w:t>
      </w:r>
      <w:proofErr w:type="spellEnd"/>
      <w:r>
        <w:rPr>
          <w:rFonts w:ascii="Arial" w:hAnsi="Arial" w:cs="Arial"/>
          <w:color w:val="333333"/>
          <w:sz w:val="11"/>
          <w:szCs w:val="11"/>
        </w:rPr>
        <w:t xml:space="preserve">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proofErr w:type="gramStart"/>
      <w:r>
        <w:rPr>
          <w:rFonts w:ascii="Arial" w:hAnsi="Arial" w:cs="Arial"/>
          <w:color w:val="333333"/>
          <w:sz w:val="11"/>
          <w:szCs w:val="11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вышеуказанных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  <w:t>для осуществления действий по обмену информацией МДЦ «Артек», ВДЦ «Орлёнок», ВДЦ «Океан», ВДЦ «Смена»: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>
        <w:rPr>
          <w:rFonts w:ascii="Arial" w:hAnsi="Arial" w:cs="Arial"/>
          <w:color w:val="333333"/>
          <w:sz w:val="11"/>
          <w:szCs w:val="11"/>
        </w:rPr>
        <w:t xml:space="preserve"> Российской Федерации.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lastRenderedPageBreak/>
        <w:t>Я даю согласие на публикацию результатов конкурса с указанием фамилии, имени, отчества на официальном сайте Следственного комитета Российской Федерации, а также на МДЦ «Артек», ВДЦ «Орлёнок», ВДЦ «Океан», ВДЦ «Смена».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Я проинформирован, что Следственный комитет Российской Федерации 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</w:t>
      </w:r>
      <w:r>
        <w:rPr>
          <w:rFonts w:ascii="Arial" w:hAnsi="Arial" w:cs="Arial"/>
          <w:color w:val="333333"/>
          <w:sz w:val="11"/>
          <w:szCs w:val="11"/>
        </w:rPr>
        <w:br/>
      </w:r>
      <w:r>
        <w:rPr>
          <w:rFonts w:ascii="Arial" w:hAnsi="Arial" w:cs="Arial"/>
          <w:color w:val="333333"/>
          <w:sz w:val="11"/>
          <w:szCs w:val="11"/>
        </w:rPr>
        <w:br/>
        <w:t>и автоматизированным способами.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 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«____»  ___________ 201__ г.                   _____________ /_________________/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                                               Подпись                 Расшифровка </w:t>
      </w:r>
    </w:p>
    <w:p w:rsidR="00456EC9" w:rsidRDefault="00456EC9" w:rsidP="00456EC9">
      <w:pPr>
        <w:pStyle w:val="a3"/>
        <w:spacing w:before="0" w:beforeAutospacing="0" w:after="75" w:afterAutospacing="0" w:line="150" w:lineRule="atLeast"/>
        <w:jc w:val="both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 xml:space="preserve">                                                                              подписи             </w:t>
      </w:r>
    </w:p>
    <w:p w:rsidR="00BB09C2" w:rsidRDefault="00BB09C2"/>
    <w:sectPr w:rsidR="00BB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56EC9"/>
    <w:rsid w:val="00456EC9"/>
    <w:rsid w:val="00BB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М.Т.</dc:creator>
  <cp:keywords/>
  <dc:description/>
  <cp:lastModifiedBy>Ондар М.Т.</cp:lastModifiedBy>
  <cp:revision>2</cp:revision>
  <dcterms:created xsi:type="dcterms:W3CDTF">2018-11-02T12:44:00Z</dcterms:created>
  <dcterms:modified xsi:type="dcterms:W3CDTF">2018-11-02T12:49:00Z</dcterms:modified>
</cp:coreProperties>
</file>