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EF" w:rsidRPr="00B34633" w:rsidRDefault="005438EF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5438EF" w:rsidRDefault="005438EF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5438EF" w:rsidSect="00CF697B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340" w:header="709" w:footer="709" w:gutter="0"/>
          <w:pgNumType w:start="1"/>
          <w:cols w:num="2" w:space="1"/>
          <w:docGrid w:linePitch="360"/>
        </w:sectPr>
      </w:pPr>
    </w:p>
    <w:p w:rsidR="005438EF" w:rsidRDefault="005438EF" w:rsidP="0051334E">
      <w:pPr>
        <w:ind w:firstLine="720"/>
        <w:jc w:val="both"/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</w:tblGrid>
      <w:tr w:rsidR="005438EF" w:rsidRPr="00CF5085" w:rsidTr="00D750B7"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5438EF" w:rsidRPr="00876268" w:rsidRDefault="005438EF" w:rsidP="00D750B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Руководителю _________________________</w:t>
            </w:r>
          </w:p>
          <w:p w:rsidR="005438EF" w:rsidRPr="00876268" w:rsidRDefault="005438EF" w:rsidP="00D750B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438EF" w:rsidRPr="00876268" w:rsidRDefault="005438EF" w:rsidP="00D750B7">
            <w:pPr>
              <w:pStyle w:val="a1"/>
              <w:rPr>
                <w:rFonts w:ascii="Times New Roman" w:hAnsi="Times New Roman" w:cs="Times New Roman"/>
                <w:sz w:val="24"/>
                <w:szCs w:val="24"/>
              </w:rPr>
            </w:pPr>
            <w:r w:rsidRPr="0087626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5438EF" w:rsidRPr="00CF5085" w:rsidRDefault="005438EF" w:rsidP="00D750B7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CF5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</w:t>
            </w:r>
          </w:p>
          <w:p w:rsidR="005438EF" w:rsidRPr="00876268" w:rsidRDefault="005438EF" w:rsidP="00D750B7">
            <w:pPr>
              <w:jc w:val="both"/>
              <w:rPr>
                <w:sz w:val="20"/>
                <w:szCs w:val="20"/>
              </w:rPr>
            </w:pPr>
            <w:r w:rsidRPr="00CF5085">
              <w:rPr>
                <w:sz w:val="28"/>
                <w:szCs w:val="28"/>
              </w:rPr>
              <w:t xml:space="preserve">            </w:t>
            </w:r>
            <w:r w:rsidRPr="00876268">
              <w:rPr>
                <w:sz w:val="20"/>
                <w:szCs w:val="20"/>
              </w:rPr>
              <w:t>(Ф.И.О., занимаемая должность)</w:t>
            </w: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268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5438EF" w:rsidRDefault="005438EF" w:rsidP="0051334E">
      <w:pPr>
        <w:ind w:firstLine="720"/>
        <w:jc w:val="both"/>
      </w:pPr>
    </w:p>
    <w:p w:rsidR="005438EF" w:rsidRDefault="005438EF" w:rsidP="0044087D">
      <w:pPr>
        <w:ind w:firstLine="720"/>
        <w:jc w:val="both"/>
      </w:pPr>
      <w:r w:rsidRPr="0051334E">
        <w:t xml:space="preserve">В соответствии с </w:t>
      </w:r>
      <w:hyperlink r:id="rId10" w:history="1">
        <w:r w:rsidRPr="0051334E">
          <w:rPr>
            <w:rStyle w:val="a"/>
            <w:b w:val="0"/>
            <w:color w:val="auto"/>
            <w:sz w:val="24"/>
            <w:szCs w:val="24"/>
          </w:rPr>
          <w:t>частью 2 статьи 575</w:t>
        </w:r>
      </w:hyperlink>
      <w:r w:rsidRPr="0051334E">
        <w:t xml:space="preserve"> Гражданского кодекса Российской Федерации, статьей 8 постановления Правительства Российской Федерации от 9.01.2014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 и </w:t>
      </w:r>
      <w:hyperlink r:id="rId11" w:history="1">
        <w:r w:rsidRPr="0051334E">
          <w:rPr>
            <w:rStyle w:val="a"/>
            <w:b w:val="0"/>
            <w:color w:val="auto"/>
            <w:sz w:val="24"/>
            <w:szCs w:val="24"/>
          </w:rPr>
          <w:t xml:space="preserve">статьей </w:t>
        </w:r>
      </w:hyperlink>
      <w:r w:rsidRPr="0051334E">
        <w:t>17</w:t>
      </w:r>
      <w:r w:rsidRPr="00876268">
        <w:t xml:space="preserve"> Федерального закона от 28.12.2010</w:t>
      </w:r>
      <w:r w:rsidRPr="00876268">
        <w:rPr>
          <w:i/>
        </w:rPr>
        <w:t> </w:t>
      </w:r>
      <w:r w:rsidRPr="00876268">
        <w:t>№ 403-ФЗ «О Следственном комитете Российской Федерации» извещаю о получении (</w:t>
      </w:r>
      <w:r w:rsidRPr="00876268">
        <w:rPr>
          <w:i/>
          <w:u w:val="single"/>
        </w:rPr>
        <w:t>дата получения</w:t>
      </w:r>
      <w:r w:rsidRPr="00876268">
        <w:t>) и прошу принять полученные мною в связи с ______________________________________________</w:t>
      </w:r>
      <w:r w:rsidRPr="00662383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5438EF" w:rsidRPr="00876268" w:rsidRDefault="005438EF" w:rsidP="0051334E">
      <w:pPr>
        <w:pStyle w:val="a1"/>
        <w:jc w:val="center"/>
        <w:rPr>
          <w:rFonts w:ascii="Times New Roman" w:hAnsi="Times New Roman" w:cs="Times New Roman"/>
          <w:sz w:val="20"/>
          <w:szCs w:val="20"/>
        </w:rPr>
      </w:pPr>
      <w:r w:rsidRPr="00876268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 мероприятия)</w:t>
      </w:r>
    </w:p>
    <w:p w:rsidR="005438EF" w:rsidRPr="00876268" w:rsidRDefault="005438EF" w:rsidP="0051334E">
      <w:pPr>
        <w:pStyle w:val="a1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следующие подарки: __________________________________________________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hyperlink w:anchor="sub_1111" w:history="1">
              <w:r w:rsidRPr="00876268">
                <w:rPr>
                  <w:rStyle w:val="a"/>
                  <w:rFonts w:ascii="Times New Roman" w:hAnsi="Times New Roman"/>
                  <w:b w:val="0"/>
                  <w:sz w:val="24"/>
                  <w:szCs w:val="24"/>
                </w:rPr>
                <w:t>*</w:t>
              </w:r>
            </w:hyperlink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920F2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pStyle w:val="a2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5438EF" w:rsidRPr="00662383" w:rsidRDefault="005438EF" w:rsidP="0051334E">
      <w:pPr>
        <w:ind w:firstLine="708"/>
        <w:jc w:val="both"/>
        <w:rPr>
          <w:sz w:val="22"/>
          <w:szCs w:val="22"/>
        </w:rPr>
      </w:pPr>
      <w:bookmarkStart w:id="0" w:name="sub_1111"/>
      <w:r w:rsidRPr="00662383">
        <w:rPr>
          <w:sz w:val="22"/>
          <w:szCs w:val="22"/>
        </w:rPr>
        <w:t>* Заполняется при наличии документов, подтверждающих стоимость подарка.</w:t>
      </w:r>
    </w:p>
    <w:bookmarkEnd w:id="0"/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_____________________________________________ на _____ 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 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 w:rsidRPr="00876268">
        <w:rPr>
          <w:rFonts w:ascii="Times New Roman" w:hAnsi="Times New Roman" w:cs="Times New Roman"/>
        </w:rPr>
        <w:t xml:space="preserve">_ _________ 20__ г.                              </w:t>
      </w:r>
    </w:p>
    <w:p w:rsidR="005438EF" w:rsidRPr="00876268" w:rsidRDefault="005438EF" w:rsidP="0051334E"/>
    <w:p w:rsidR="005438EF" w:rsidRDefault="005438E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5438EF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EF" w:rsidRDefault="005438EF">
      <w:r>
        <w:separator/>
      </w:r>
    </w:p>
  </w:endnote>
  <w:endnote w:type="continuationSeparator" w:id="0">
    <w:p w:rsidR="005438EF" w:rsidRDefault="0054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438EF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8EF" w:rsidRDefault="005438EF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438EF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38EF" w:rsidRDefault="005438EF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EF" w:rsidRDefault="005438EF">
      <w:r>
        <w:separator/>
      </w:r>
    </w:p>
  </w:footnote>
  <w:footnote w:type="continuationSeparator" w:id="0">
    <w:p w:rsidR="005438EF" w:rsidRDefault="00543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438EF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8EF" w:rsidRDefault="005438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8EF" w:rsidRDefault="005438EF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38EF" w:rsidRDefault="005438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A4ACC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087D"/>
    <w:rsid w:val="00445B67"/>
    <w:rsid w:val="00446BB0"/>
    <w:rsid w:val="00452F02"/>
    <w:rsid w:val="00483D61"/>
    <w:rsid w:val="004F615E"/>
    <w:rsid w:val="005037EC"/>
    <w:rsid w:val="0051334E"/>
    <w:rsid w:val="005438EF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garantF1://12036354.17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0064072.57502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324</Words>
  <Characters>1849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christoforova.m</cp:lastModifiedBy>
  <cp:revision>22</cp:revision>
  <cp:lastPrinted>2013-12-30T09:52:00Z</cp:lastPrinted>
  <dcterms:created xsi:type="dcterms:W3CDTF">2013-12-26T08:10:00Z</dcterms:created>
  <dcterms:modified xsi:type="dcterms:W3CDTF">2015-11-10T06:37:00Z</dcterms:modified>
</cp:coreProperties>
</file>